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716BE" w:rsidRDefault="00D716BE" w:rsidP="00A20C0D"/>
    <w:p w:rsidR="00A20C0D" w:rsidRPr="00A20C0D" w:rsidRDefault="00D716BE" w:rsidP="00A20C0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70.5pt;margin-top:481.45pt;width:564.05pt;height:69pt;z-index:251659264;mso-wrap-edited:f;mso-position-horizontal:absolute;mso-position-vertical:absolute" wrapcoords="-60 -94 -60 21600 21660 21600 21660 -94 -60 -94" filled="f" strokecolor="#d99594 [1941]" strokeweight="3pt">
            <v:fill o:detectmouseclick="t"/>
            <v:stroke dashstyle="dash"/>
            <v:textbox inset=",7.2pt,,7.2pt">
              <w:txbxContent>
                <w:p w:rsidR="003245E9" w:rsidRPr="00B673F5" w:rsidRDefault="003245E9" w:rsidP="002E36BB">
                  <w:pPr>
                    <w:jc w:val="center"/>
                    <w:rPr>
                      <w:rFonts w:ascii="Cheri" w:hAnsi="Cheri"/>
                      <w:sz w:val="100"/>
                    </w:rPr>
                  </w:pPr>
                  <w:r w:rsidRPr="00B673F5">
                    <w:rPr>
                      <w:rFonts w:ascii="Cheri" w:hAnsi="Cheri"/>
                      <w:color w:val="D99594" w:themeColor="accent2" w:themeTint="99"/>
                      <w:sz w:val="100"/>
                    </w:rPr>
                    <w:t>J</w:t>
                  </w:r>
                  <w:r w:rsidRPr="00B673F5">
                    <w:rPr>
                      <w:rFonts w:ascii="Cheri" w:hAnsi="Cheri"/>
                      <w:color w:val="C2D69B" w:themeColor="accent3" w:themeTint="99"/>
                      <w:sz w:val="100"/>
                    </w:rPr>
                    <w:t>a</w:t>
                  </w:r>
                  <w:r w:rsidRPr="00B673F5">
                    <w:rPr>
                      <w:rFonts w:ascii="Cheri" w:hAnsi="Cheri"/>
                      <w:color w:val="B2A1C7" w:themeColor="accent4" w:themeTint="99"/>
                      <w:sz w:val="100"/>
                    </w:rPr>
                    <w:t>n</w:t>
                  </w:r>
                  <w:r w:rsidRPr="00B673F5">
                    <w:rPr>
                      <w:rFonts w:ascii="Cheri" w:hAnsi="Cheri"/>
                      <w:color w:val="95B3D7" w:themeColor="accent1" w:themeTint="99"/>
                      <w:sz w:val="100"/>
                    </w:rPr>
                    <w:t>a</w:t>
                  </w:r>
                  <w:r w:rsidRPr="00B673F5">
                    <w:rPr>
                      <w:color w:val="E7E763"/>
                      <w:sz w:val="100"/>
                    </w:rPr>
                    <w:t>’</w:t>
                  </w:r>
                  <w:r w:rsidRPr="00B673F5">
                    <w:rPr>
                      <w:rFonts w:ascii="Cheri" w:hAnsi="Cheri"/>
                      <w:color w:val="FABF8F" w:themeColor="accent6" w:themeTint="99"/>
                      <w:sz w:val="100"/>
                    </w:rPr>
                    <w:t>s</w:t>
                  </w:r>
                  <w:r w:rsidRPr="00B673F5">
                    <w:rPr>
                      <w:rFonts w:ascii="Cheri" w:hAnsi="Cheri"/>
                      <w:sz w:val="100"/>
                    </w:rPr>
                    <w:t xml:space="preserve"> </w:t>
                  </w:r>
                  <w:r w:rsidRPr="00B673F5">
                    <w:rPr>
                      <w:rFonts w:ascii="Cheri" w:hAnsi="Cheri"/>
                      <w:color w:val="BFBFBF" w:themeColor="background1" w:themeShade="BF"/>
                      <w:sz w:val="100"/>
                    </w:rPr>
                    <w:t>Recipes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-54pt;margin-top:-35pt;width:540pt;height:357.5pt;z-index:251658240;mso-wrap-edited:f" wrapcoords="-60 -94 -60 21600 21660 21600 21660 -94 -60 -94" filled="f" strokecolor="#d99594 [1941]" strokeweight="3pt">
            <v:fill o:detectmouseclick="t"/>
            <v:stroke dashstyle="dash"/>
            <v:textbox style="mso-next-textbox:#_x0000_s1026" inset=",7.2pt,,7.2pt">
              <w:txbxContent>
                <w:p w:rsidR="002E36BB" w:rsidRPr="00B673F5" w:rsidRDefault="002E36BB" w:rsidP="00D716BE">
                  <w:pPr>
                    <w:jc w:val="center"/>
                    <w:rPr>
                      <w:rFonts w:ascii="Cheri" w:hAnsi="Cheri"/>
                      <w:color w:val="D99594" w:themeColor="accent2" w:themeTint="99"/>
                      <w:sz w:val="80"/>
                    </w:rPr>
                  </w:pPr>
                </w:p>
                <w:p w:rsidR="002E36BB" w:rsidRPr="00B673F5" w:rsidRDefault="002E36BB" w:rsidP="00D716BE">
                  <w:pPr>
                    <w:jc w:val="center"/>
                    <w:rPr>
                      <w:rFonts w:ascii="Cheri" w:hAnsi="Cheri"/>
                      <w:sz w:val="200"/>
                    </w:rPr>
                  </w:pPr>
                  <w:r w:rsidRPr="00B673F5">
                    <w:rPr>
                      <w:rFonts w:ascii="Cheri" w:hAnsi="Cheri"/>
                      <w:color w:val="D99594" w:themeColor="accent2" w:themeTint="99"/>
                      <w:sz w:val="200"/>
                    </w:rPr>
                    <w:t>J</w:t>
                  </w:r>
                  <w:r w:rsidRPr="00B673F5">
                    <w:rPr>
                      <w:rFonts w:ascii="Cheri" w:hAnsi="Cheri"/>
                      <w:color w:val="C2D69B" w:themeColor="accent3" w:themeTint="99"/>
                      <w:sz w:val="200"/>
                    </w:rPr>
                    <w:t>a</w:t>
                  </w:r>
                  <w:r w:rsidRPr="00B673F5">
                    <w:rPr>
                      <w:rFonts w:ascii="Cheri" w:hAnsi="Cheri"/>
                      <w:color w:val="B2A1C7" w:themeColor="accent4" w:themeTint="99"/>
                      <w:sz w:val="200"/>
                    </w:rPr>
                    <w:t>n</w:t>
                  </w:r>
                  <w:r w:rsidRPr="00B673F5">
                    <w:rPr>
                      <w:rFonts w:ascii="Cheri" w:hAnsi="Cheri"/>
                      <w:color w:val="95B3D7" w:themeColor="accent1" w:themeTint="99"/>
                      <w:sz w:val="200"/>
                    </w:rPr>
                    <w:t>a</w:t>
                  </w:r>
                  <w:r w:rsidRPr="00B673F5">
                    <w:rPr>
                      <w:color w:val="E7E763"/>
                      <w:sz w:val="200"/>
                    </w:rPr>
                    <w:t>’</w:t>
                  </w:r>
                  <w:r w:rsidRPr="00B673F5">
                    <w:rPr>
                      <w:rFonts w:ascii="Cheri" w:hAnsi="Cheri"/>
                      <w:color w:val="FABF8F" w:themeColor="accent6" w:themeTint="99"/>
                      <w:sz w:val="200"/>
                    </w:rPr>
                    <w:t>s</w:t>
                  </w:r>
                </w:p>
                <w:p w:rsidR="002E36BB" w:rsidRPr="00B673F5" w:rsidRDefault="002E36BB" w:rsidP="00D716BE">
                  <w:pPr>
                    <w:jc w:val="center"/>
                    <w:rPr>
                      <w:rFonts w:ascii="Cheri" w:hAnsi="Cheri"/>
                      <w:color w:val="BFBFBF" w:themeColor="background1" w:themeShade="BF"/>
                      <w:sz w:val="200"/>
                    </w:rPr>
                  </w:pPr>
                  <w:r w:rsidRPr="00B673F5">
                    <w:rPr>
                      <w:rFonts w:ascii="Cheri" w:hAnsi="Cheri"/>
                      <w:color w:val="BFBFBF" w:themeColor="background1" w:themeShade="BF"/>
                      <w:sz w:val="200"/>
                    </w:rPr>
                    <w:t>Recipes</w:t>
                  </w:r>
                </w:p>
              </w:txbxContent>
            </v:textbox>
            <w10:wrap type="tight"/>
          </v:shape>
        </w:pict>
      </w:r>
    </w:p>
    <w:sectPr w:rsidR="00A20C0D" w:rsidRPr="00A20C0D" w:rsidSect="00A20C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er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0C0D"/>
    <w:rsid w:val="002E36BB"/>
    <w:rsid w:val="003245E9"/>
    <w:rsid w:val="008831A6"/>
    <w:rsid w:val="00A20C0D"/>
    <w:rsid w:val="00AE491C"/>
    <w:rsid w:val="00B55302"/>
    <w:rsid w:val="00D716B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Moore</dc:creator>
  <cp:keywords/>
  <cp:lastModifiedBy>Jodi Moore</cp:lastModifiedBy>
  <cp:revision>1</cp:revision>
  <cp:lastPrinted>2013-06-21T21:26:00Z</cp:lastPrinted>
  <dcterms:created xsi:type="dcterms:W3CDTF">2013-06-20T16:11:00Z</dcterms:created>
  <dcterms:modified xsi:type="dcterms:W3CDTF">2013-06-26T03:44:00Z</dcterms:modified>
</cp:coreProperties>
</file>